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9BFDB" w14:textId="77777777" w:rsidR="006F0D18" w:rsidRDefault="00B035DB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Specialiųjų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sąlygų 6 priedas </w:t>
      </w:r>
    </w:p>
    <w:p w14:paraId="20B5B2DC" w14:textId="3146F2B4" w:rsidR="0030560F" w:rsidRPr="00084B6F" w:rsidRDefault="0030560F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„Pasiūlymo forma“</w:t>
      </w:r>
      <w:bookmarkEnd w:id="0"/>
      <w:bookmarkEnd w:id="1"/>
      <w:bookmarkEnd w:id="2"/>
      <w:bookmarkEnd w:id="3"/>
    </w:p>
    <w:p w14:paraId="255154D5" w14:textId="77777777" w:rsidR="00705EAA" w:rsidRPr="00997456" w:rsidRDefault="00705EAA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32BC51DC" w14:textId="77777777" w:rsidR="0030560F" w:rsidRDefault="0030560F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609226E9" w14:textId="58B4FF8B" w:rsidR="002549A2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Herbas arba prekių ženklas</w:t>
      </w:r>
    </w:p>
    <w:p w14:paraId="004C0CA4" w14:textId="77777777" w:rsidR="006F0D18" w:rsidRPr="00997456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F0D18" w14:paraId="3A2A758B" w14:textId="77777777" w:rsidTr="006F0D18">
        <w:tc>
          <w:tcPr>
            <w:tcW w:w="9628" w:type="dxa"/>
            <w:tcBorders>
              <w:bottom w:val="single" w:sz="4" w:space="0" w:color="auto"/>
            </w:tcBorders>
          </w:tcPr>
          <w:p w14:paraId="79E0A51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81FB109" w14:textId="77777777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(Tiekėjo pavadinimas)</w:t>
      </w:r>
    </w:p>
    <w:p w14:paraId="5F04E756" w14:textId="77777777" w:rsidR="002549A2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4784977" w14:textId="77777777" w:rsidR="00AB04A5" w:rsidRPr="00997456" w:rsidRDefault="00AB04A5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20FC32" w14:textId="4EDBCEB3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PASIŪLYMAS</w:t>
      </w:r>
      <w:bookmarkStart w:id="4" w:name="_Toc108323702"/>
      <w:bookmarkEnd w:id="4"/>
    </w:p>
    <w:p w14:paraId="0C338810" w14:textId="1726FCBA" w:rsidR="007406C7" w:rsidRPr="00BF6F80" w:rsidRDefault="00B934E6" w:rsidP="00792243">
      <w:pPr>
        <w:keepNext/>
        <w:keepLines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BF6F80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DĖL </w:t>
      </w:r>
      <w:r w:rsidRPr="00EA7627">
        <w:rPr>
          <w:rFonts w:ascii="Times New Roman" w:hAnsi="Times New Roman" w:cs="Times New Roman"/>
          <w:b/>
          <w:sz w:val="24"/>
        </w:rPr>
        <w:t>DUMBLIŲ KONTROLĖS IR VANDENS KOKYBĖS GERINIMO PASLAUG</w:t>
      </w:r>
      <w:r>
        <w:rPr>
          <w:rFonts w:ascii="Times New Roman" w:hAnsi="Times New Roman" w:cs="Times New Roman"/>
          <w:b/>
          <w:sz w:val="24"/>
        </w:rPr>
        <w:t>Ų</w:t>
      </w:r>
    </w:p>
    <w:p w14:paraId="7FE0708B" w14:textId="2FF7808A" w:rsidR="008B6EC1" w:rsidRPr="00997456" w:rsidRDefault="00015F7D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PIRKIMO</w:t>
      </w:r>
    </w:p>
    <w:p w14:paraId="2F89C2AA" w14:textId="77777777" w:rsidR="006F0D18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749BC097" w14:textId="77777777" w:rsidTr="006F0D18">
        <w:trPr>
          <w:jc w:val="center"/>
        </w:trPr>
        <w:tc>
          <w:tcPr>
            <w:tcW w:w="9628" w:type="dxa"/>
            <w:tcBorders>
              <w:bottom w:val="single" w:sz="4" w:space="0" w:color="auto"/>
            </w:tcBorders>
          </w:tcPr>
          <w:p w14:paraId="105A55D7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</w:tr>
    </w:tbl>
    <w:p w14:paraId="29616807" w14:textId="2D26AF63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/>
          <w:bCs/>
          <w:color w:val="000000"/>
          <w:szCs w:val="20"/>
        </w:rPr>
        <w:t xml:space="preserve"> </w:t>
      </w:r>
      <w:r w:rsidRPr="00997456">
        <w:rPr>
          <w:rFonts w:ascii="Times New Roman" w:hAnsi="Times New Roman" w:cs="Times New Roman"/>
          <w:bCs/>
          <w:color w:val="000000"/>
          <w:szCs w:val="20"/>
        </w:rPr>
        <w:t>(Data)</w:t>
      </w: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3291DD8C" w14:textId="77777777" w:rsidTr="006F0D18">
        <w:trPr>
          <w:jc w:val="center"/>
        </w:trPr>
        <w:tc>
          <w:tcPr>
            <w:tcW w:w="9628" w:type="dxa"/>
          </w:tcPr>
          <w:p w14:paraId="4A90DD9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</w:tr>
    </w:tbl>
    <w:p w14:paraId="7A16AABE" w14:textId="77777777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(Sudarymo vieta)</w:t>
      </w:r>
    </w:p>
    <w:p w14:paraId="52A13156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05BA4DE8" w14:textId="77777777" w:rsidR="006F0D18" w:rsidRDefault="006F0D18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20B6F511" w14:textId="6B3C5CA0" w:rsidR="00F67BFB" w:rsidRPr="00997456" w:rsidRDefault="00F67BFB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DUOMENYS APIE TIEKĖJĄ</w:t>
      </w:r>
    </w:p>
    <w:p w14:paraId="45ACFD7F" w14:textId="77777777" w:rsidR="00F67BFB" w:rsidRPr="00997456" w:rsidRDefault="00F67BF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9"/>
        <w:gridCol w:w="4869"/>
      </w:tblGrid>
      <w:tr w:rsidR="002549A2" w:rsidRPr="00997456" w14:paraId="0167428D" w14:textId="77777777" w:rsidTr="00A1410F">
        <w:tc>
          <w:tcPr>
            <w:tcW w:w="2500" w:type="pct"/>
          </w:tcPr>
          <w:p w14:paraId="0CEE82E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pavadinimas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pavadinimai/</w:t>
            </w:r>
          </w:p>
        </w:tc>
        <w:tc>
          <w:tcPr>
            <w:tcW w:w="2500" w:type="pct"/>
          </w:tcPr>
          <w:p w14:paraId="352025B8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53C2DC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4977CF98" w14:textId="77777777" w:rsidTr="00A1410F">
        <w:tc>
          <w:tcPr>
            <w:tcW w:w="2500" w:type="pct"/>
          </w:tcPr>
          <w:p w14:paraId="7170B96B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adresas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adresai/</w:t>
            </w:r>
          </w:p>
        </w:tc>
        <w:tc>
          <w:tcPr>
            <w:tcW w:w="2500" w:type="pct"/>
          </w:tcPr>
          <w:p w14:paraId="0C861F6F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0709103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D42" w:rsidRPr="00997456" w14:paraId="62C4F3B1" w14:textId="77777777" w:rsidTr="00A1410F">
        <w:tc>
          <w:tcPr>
            <w:tcW w:w="2500" w:type="pct"/>
          </w:tcPr>
          <w:p w14:paraId="7158D4EB" w14:textId="39F86D14" w:rsidR="00F64D42" w:rsidRPr="00997456" w:rsidRDefault="00F64D4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Tiekėjo įmonės kodas</w:t>
            </w:r>
          </w:p>
        </w:tc>
        <w:tc>
          <w:tcPr>
            <w:tcW w:w="2500" w:type="pct"/>
          </w:tcPr>
          <w:p w14:paraId="77ED3987" w14:textId="77777777" w:rsidR="00F64D42" w:rsidRPr="00997456" w:rsidRDefault="00F64D4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60840AAF" w14:textId="77777777" w:rsidTr="00A1410F">
        <w:tc>
          <w:tcPr>
            <w:tcW w:w="2500" w:type="pct"/>
          </w:tcPr>
          <w:p w14:paraId="1463DA3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Už pasiūlymą atsakingo asmens vardas, pavardė</w:t>
            </w:r>
          </w:p>
        </w:tc>
        <w:tc>
          <w:tcPr>
            <w:tcW w:w="2500" w:type="pct"/>
          </w:tcPr>
          <w:p w14:paraId="55B6CA84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2F75B939" w14:textId="77777777" w:rsidTr="00A1410F">
        <w:tc>
          <w:tcPr>
            <w:tcW w:w="2500" w:type="pct"/>
          </w:tcPr>
          <w:p w14:paraId="449AC885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Telefono numeris</w:t>
            </w:r>
          </w:p>
        </w:tc>
        <w:tc>
          <w:tcPr>
            <w:tcW w:w="2500" w:type="pct"/>
          </w:tcPr>
          <w:p w14:paraId="010B743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5571A164" w14:textId="77777777" w:rsidTr="00A1410F">
        <w:tc>
          <w:tcPr>
            <w:tcW w:w="2500" w:type="pct"/>
          </w:tcPr>
          <w:p w14:paraId="524F7A60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El. pašto adresas</w:t>
            </w:r>
          </w:p>
        </w:tc>
        <w:tc>
          <w:tcPr>
            <w:tcW w:w="2500" w:type="pct"/>
          </w:tcPr>
          <w:p w14:paraId="4E16A2D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C5F501F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5D2BE121" w14:textId="5E215224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Šiuo pasiūlymu pažymime, kad sutinkame su pirkimo sąlygomis, nustatytomis:</w:t>
      </w:r>
    </w:p>
    <w:p w14:paraId="7768862A" w14:textId="1A0B37BD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1) skelbime apie </w:t>
      </w:r>
      <w:r w:rsidR="008538D3" w:rsidRPr="00997456">
        <w:rPr>
          <w:rFonts w:ascii="Times New Roman" w:hAnsi="Times New Roman" w:cs="Times New Roman"/>
          <w:sz w:val="24"/>
        </w:rPr>
        <w:t xml:space="preserve">šį </w:t>
      </w:r>
      <w:r w:rsidRPr="00997456">
        <w:rPr>
          <w:rFonts w:ascii="Times New Roman" w:hAnsi="Times New Roman" w:cs="Times New Roman"/>
          <w:sz w:val="24"/>
        </w:rPr>
        <w:t>pirkimą, paskelbtame Lietuvos Respublikos viešųjų pi</w:t>
      </w:r>
      <w:r w:rsidR="00717CB5" w:rsidRPr="00997456">
        <w:rPr>
          <w:rFonts w:ascii="Times New Roman" w:hAnsi="Times New Roman" w:cs="Times New Roman"/>
          <w:sz w:val="24"/>
        </w:rPr>
        <w:t>rkimų įstatymo nustatyta tvarka;</w:t>
      </w:r>
    </w:p>
    <w:p w14:paraId="7FEFF33D" w14:textId="77777777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2) pirkimo dokumentuose;</w:t>
      </w:r>
    </w:p>
    <w:p w14:paraId="33536046" w14:textId="0F0E8D21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3) </w:t>
      </w:r>
      <w:r w:rsidR="008459AD" w:rsidRPr="00997456">
        <w:rPr>
          <w:rFonts w:ascii="Times New Roman" w:hAnsi="Times New Roman" w:cs="Times New Roman"/>
          <w:sz w:val="24"/>
        </w:rPr>
        <w:t xml:space="preserve">pirkimo dokumentų </w:t>
      </w:r>
      <w:r w:rsidRPr="00997456">
        <w:rPr>
          <w:rFonts w:ascii="Times New Roman" w:hAnsi="Times New Roman" w:cs="Times New Roman"/>
          <w:sz w:val="24"/>
        </w:rPr>
        <w:t>paaiškinimuose, papildymuose</w:t>
      </w:r>
      <w:r w:rsidR="00D71955" w:rsidRPr="00997456">
        <w:rPr>
          <w:rFonts w:ascii="Times New Roman" w:hAnsi="Times New Roman" w:cs="Times New Roman"/>
          <w:sz w:val="24"/>
        </w:rPr>
        <w:t xml:space="preserve"> (jeigu bus)</w:t>
      </w:r>
      <w:r w:rsidRPr="00997456">
        <w:rPr>
          <w:rFonts w:ascii="Times New Roman" w:hAnsi="Times New Roman" w:cs="Times New Roman"/>
          <w:sz w:val="24"/>
        </w:rPr>
        <w:t>.</w:t>
      </w:r>
    </w:p>
    <w:p w14:paraId="20A133AD" w14:textId="77777777" w:rsidR="002549A2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23FEAFEC" w14:textId="77777777" w:rsidR="00997456" w:rsidRPr="00997456" w:rsidRDefault="00997456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821F53D" w14:textId="77777777" w:rsidR="00F67BFB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bookmarkStart w:id="5" w:name="_Toc329443227"/>
      <w:r w:rsidRPr="00997456">
        <w:rPr>
          <w:rFonts w:ascii="Times New Roman" w:hAnsi="Times New Roman" w:cs="Times New Roman"/>
          <w:b/>
          <w:bCs/>
          <w:sz w:val="24"/>
        </w:rPr>
        <w:t>INFORMACIJA APIE ŪKIO SUBJEKTUS</w:t>
      </w:r>
      <w:bookmarkEnd w:id="5"/>
      <w:r w:rsidRPr="00997456">
        <w:rPr>
          <w:rFonts w:ascii="Times New Roman" w:hAnsi="Times New Roman" w:cs="Times New Roman"/>
          <w:b/>
          <w:bCs/>
          <w:sz w:val="24"/>
        </w:rPr>
        <w:t xml:space="preserve">, KURIŲ PAJĖGUMAIS TIEKĖJAS REMIASI, KAD ATITIKTŲ PERKANČIOSIOS ORGANIZACIJOS KELIAMUS </w:t>
      </w:r>
    </w:p>
    <w:p w14:paraId="6CF56D43" w14:textId="3F591907" w:rsidR="00873474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KVALIFIKACIJOS REIKALAVIMUS</w:t>
      </w:r>
    </w:p>
    <w:p w14:paraId="1A1B501C" w14:textId="77777777" w:rsidR="00F67BFB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>(pildoma, jei tiekėjas pasitelkia kitų ūkio subjektų pajėgum</w:t>
      </w:r>
      <w:r w:rsidR="00874D59" w:rsidRPr="00997456">
        <w:rPr>
          <w:rFonts w:ascii="Times New Roman" w:hAnsi="Times New Roman" w:cs="Times New Roman"/>
          <w:i/>
          <w:iCs/>
          <w:sz w:val="24"/>
        </w:rPr>
        <w:t xml:space="preserve">us, įskaitant </w:t>
      </w:r>
      <w:proofErr w:type="spellStart"/>
      <w:r w:rsidR="00874D59" w:rsidRPr="00997456">
        <w:rPr>
          <w:rFonts w:ascii="Times New Roman" w:hAnsi="Times New Roman" w:cs="Times New Roman"/>
          <w:i/>
          <w:iCs/>
          <w:sz w:val="24"/>
        </w:rPr>
        <w:t>kvazisubtiekėjus</w:t>
      </w:r>
      <w:proofErr w:type="spellEnd"/>
      <w:r w:rsidR="00874D59" w:rsidRPr="00997456">
        <w:rPr>
          <w:rFonts w:ascii="Times New Roman" w:hAnsi="Times New Roman" w:cs="Times New Roman"/>
          <w:i/>
          <w:iCs/>
          <w:sz w:val="24"/>
        </w:rPr>
        <w:t>,</w:t>
      </w:r>
    </w:p>
    <w:p w14:paraId="1E6DA651" w14:textId="3049BE49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 xml:space="preserve"> pagal V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iešųjų pirkimų įstatymo</w:t>
      </w:r>
      <w:r w:rsidRPr="00997456">
        <w:rPr>
          <w:rFonts w:ascii="Times New Roman" w:hAnsi="Times New Roman" w:cs="Times New Roman"/>
          <w:i/>
          <w:iCs/>
          <w:sz w:val="24"/>
        </w:rPr>
        <w:t xml:space="preserve"> 49 str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aipsnį</w:t>
      </w:r>
      <w:r w:rsidRPr="00997456">
        <w:rPr>
          <w:rFonts w:ascii="Times New Roman" w:hAnsi="Times New Roman" w:cs="Times New Roman"/>
          <w:i/>
          <w:iCs/>
          <w:sz w:val="24"/>
        </w:rPr>
        <w:t>)</w:t>
      </w:r>
    </w:p>
    <w:p w14:paraId="6F923861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2929"/>
        <w:gridCol w:w="2929"/>
        <w:gridCol w:w="2930"/>
      </w:tblGrid>
      <w:tr w:rsidR="00873474" w:rsidRPr="00997456" w14:paraId="453856F1" w14:textId="77777777" w:rsidTr="002A1C6D">
        <w:trPr>
          <w:trHeight w:val="20"/>
        </w:trPr>
        <w:tc>
          <w:tcPr>
            <w:tcW w:w="846" w:type="dxa"/>
          </w:tcPr>
          <w:p w14:paraId="5789E1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2929" w:type="dxa"/>
          </w:tcPr>
          <w:p w14:paraId="5FAE9C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Ūkio subjekto pavadinimas, juridinio asmens kodas, adresas</w:t>
            </w:r>
          </w:p>
        </w:tc>
        <w:tc>
          <w:tcPr>
            <w:tcW w:w="2929" w:type="dxa"/>
          </w:tcPr>
          <w:p w14:paraId="48C8A092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Nuoroda į pirkimo sąlygų punkto sąlygą, kuriai atitikti remiamasi ūkio subjekto pajėgumais</w:t>
            </w:r>
          </w:p>
        </w:tc>
        <w:tc>
          <w:tcPr>
            <w:tcW w:w="2930" w:type="dxa"/>
          </w:tcPr>
          <w:p w14:paraId="53C4F002" w14:textId="416A10B9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  <w:r w:rsidR="00874D59" w:rsidRPr="00997456">
              <w:rPr>
                <w:rFonts w:ascii="Times New Roman" w:hAnsi="Times New Roman" w:cs="Times New Roman"/>
                <w:b/>
                <w:sz w:val="24"/>
              </w:rPr>
              <w:t xml:space="preserve"> ir dalis proc.</w:t>
            </w:r>
          </w:p>
        </w:tc>
      </w:tr>
      <w:tr w:rsidR="00873474" w:rsidRPr="00997456" w14:paraId="63A3E3C6" w14:textId="77777777" w:rsidTr="00F67BFB">
        <w:trPr>
          <w:trHeight w:val="20"/>
        </w:trPr>
        <w:tc>
          <w:tcPr>
            <w:tcW w:w="846" w:type="dxa"/>
          </w:tcPr>
          <w:p w14:paraId="1D6C29B4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2929" w:type="dxa"/>
          </w:tcPr>
          <w:p w14:paraId="5988A32C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69E8C572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21EB86ED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0C032C58" w14:textId="77777777" w:rsidTr="00F67BFB">
        <w:trPr>
          <w:trHeight w:val="20"/>
        </w:trPr>
        <w:tc>
          <w:tcPr>
            <w:tcW w:w="846" w:type="dxa"/>
          </w:tcPr>
          <w:p w14:paraId="21660D2E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2929" w:type="dxa"/>
          </w:tcPr>
          <w:p w14:paraId="631466EA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20BD0A9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0F4CAFD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399F39C7" w14:textId="77777777" w:rsidTr="00F67BFB">
        <w:trPr>
          <w:trHeight w:val="20"/>
        </w:trPr>
        <w:tc>
          <w:tcPr>
            <w:tcW w:w="846" w:type="dxa"/>
          </w:tcPr>
          <w:p w14:paraId="0DAB3F3C" w14:textId="228C1782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lastRenderedPageBreak/>
              <w:t>3.</w:t>
            </w:r>
          </w:p>
        </w:tc>
        <w:tc>
          <w:tcPr>
            <w:tcW w:w="2929" w:type="dxa"/>
          </w:tcPr>
          <w:p w14:paraId="7DA59D7C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5597A332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355C8676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5A3D673C" w14:textId="77777777" w:rsidR="00874D59" w:rsidRDefault="00874D59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7D858BE2" w14:textId="77777777" w:rsidR="00997456" w:rsidRPr="00997456" w:rsidRDefault="00997456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6542294F" w14:textId="733BDA94" w:rsidR="00873474" w:rsidRPr="00997456" w:rsidRDefault="00873474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INFORMACIJA APIE ŽINOMUS SUBTIEKĖJUS IR JIEMS PERDUODAMA VYKDYTI SUTARTIES DALIS</w:t>
      </w:r>
    </w:p>
    <w:p w14:paraId="3637A2BA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  <w:r w:rsidRPr="00997456"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  <w:t>(pildoma, jei tiekėjas pasitelkia subtiekėjus)</w:t>
      </w:r>
    </w:p>
    <w:p w14:paraId="428F34D5" w14:textId="77777777" w:rsidR="00976741" w:rsidRPr="00997456" w:rsidRDefault="00976741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33"/>
        <w:gridCol w:w="4403"/>
        <w:gridCol w:w="4403"/>
      </w:tblGrid>
      <w:tr w:rsidR="00873474" w:rsidRPr="00997456" w14:paraId="35B3FB4E" w14:textId="77777777" w:rsidTr="002A1C6D">
        <w:trPr>
          <w:trHeight w:val="20"/>
        </w:trPr>
        <w:tc>
          <w:tcPr>
            <w:tcW w:w="833" w:type="dxa"/>
          </w:tcPr>
          <w:p w14:paraId="0F6A8A0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403" w:type="dxa"/>
          </w:tcPr>
          <w:p w14:paraId="053EA4F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Subtiekėjo pavadinimas, juridinio asmens kodas, adresas</w:t>
            </w:r>
          </w:p>
        </w:tc>
        <w:tc>
          <w:tcPr>
            <w:tcW w:w="4403" w:type="dxa"/>
          </w:tcPr>
          <w:p w14:paraId="4F4C1AFB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</w:p>
        </w:tc>
      </w:tr>
      <w:tr w:rsidR="00873474" w:rsidRPr="00997456" w14:paraId="60043CA1" w14:textId="77777777" w:rsidTr="00976741">
        <w:trPr>
          <w:trHeight w:val="20"/>
        </w:trPr>
        <w:tc>
          <w:tcPr>
            <w:tcW w:w="833" w:type="dxa"/>
          </w:tcPr>
          <w:p w14:paraId="54BCBD4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4403" w:type="dxa"/>
          </w:tcPr>
          <w:p w14:paraId="67B6DDE8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6D6BEA31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79BAB811" w14:textId="77777777" w:rsidTr="00976741">
        <w:trPr>
          <w:trHeight w:val="20"/>
        </w:trPr>
        <w:tc>
          <w:tcPr>
            <w:tcW w:w="833" w:type="dxa"/>
          </w:tcPr>
          <w:p w14:paraId="1D96DCCF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4403" w:type="dxa"/>
          </w:tcPr>
          <w:p w14:paraId="3FA1AF64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38D26007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04AD19E9" w14:textId="77777777" w:rsidTr="00976741">
        <w:trPr>
          <w:trHeight w:val="20"/>
        </w:trPr>
        <w:tc>
          <w:tcPr>
            <w:tcW w:w="833" w:type="dxa"/>
          </w:tcPr>
          <w:p w14:paraId="1F3A5605" w14:textId="2BD6366F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4403" w:type="dxa"/>
          </w:tcPr>
          <w:p w14:paraId="1C02BC29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2FF9292B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6950AB72" w14:textId="77777777" w:rsidR="00873474" w:rsidRDefault="00873474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01BEF058" w14:textId="77777777" w:rsidR="006F0D18" w:rsidRDefault="006F0D18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12B6FCBA" w14:textId="5C1E0C72" w:rsid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PASIŪLYMO KAINA</w:t>
      </w:r>
    </w:p>
    <w:p w14:paraId="5F0BB574" w14:textId="77777777" w:rsidR="00997456" w:rsidRP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</w:p>
    <w:p w14:paraId="5EB69DC3" w14:textId="1B02B260" w:rsidR="00AF7C94" w:rsidRPr="00997456" w:rsidRDefault="00717CB5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Siūlome </w:t>
      </w:r>
      <w:r w:rsidR="00B934E6">
        <w:rPr>
          <w:rFonts w:ascii="Times New Roman" w:hAnsi="Times New Roman" w:cs="Times New Roman"/>
          <w:sz w:val="24"/>
        </w:rPr>
        <w:t>šias paslaugas</w:t>
      </w:r>
      <w:r w:rsidRPr="00997456">
        <w:rPr>
          <w:rFonts w:ascii="Times New Roman" w:hAnsi="Times New Roman" w:cs="Times New Roman"/>
          <w:sz w:val="24"/>
        </w:rPr>
        <w:t>, kuri</w:t>
      </w:r>
      <w:r w:rsidR="00B934E6">
        <w:rPr>
          <w:rFonts w:ascii="Times New Roman" w:hAnsi="Times New Roman" w:cs="Times New Roman"/>
          <w:sz w:val="24"/>
        </w:rPr>
        <w:t>os</w:t>
      </w:r>
      <w:r w:rsidR="002C6D28" w:rsidRPr="00997456">
        <w:rPr>
          <w:rFonts w:ascii="Times New Roman" w:hAnsi="Times New Roman" w:cs="Times New Roman"/>
          <w:sz w:val="24"/>
        </w:rPr>
        <w:t xml:space="preserve"> </w:t>
      </w:r>
      <w:r w:rsidR="00F67BFB" w:rsidRPr="00997456">
        <w:rPr>
          <w:rFonts w:ascii="Times New Roman" w:hAnsi="Times New Roman" w:cs="Times New Roman"/>
          <w:sz w:val="24"/>
        </w:rPr>
        <w:t>visa</w:t>
      </w:r>
      <w:r w:rsidR="00037F0A" w:rsidRPr="00997456">
        <w:rPr>
          <w:rFonts w:ascii="Times New Roman" w:hAnsi="Times New Roman" w:cs="Times New Roman"/>
          <w:sz w:val="24"/>
        </w:rPr>
        <w:t xml:space="preserve"> apimtimi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atitinka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="00B934E6">
        <w:rPr>
          <w:rFonts w:ascii="Times New Roman" w:hAnsi="Times New Roman" w:cs="Times New Roman"/>
          <w:sz w:val="24"/>
        </w:rPr>
        <w:t>pirkimo sąlygų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A1691" w:rsidRPr="00997456">
        <w:rPr>
          <w:rFonts w:ascii="Times New Roman" w:hAnsi="Times New Roman" w:cs="Times New Roman"/>
          <w:sz w:val="24"/>
        </w:rPr>
        <w:t xml:space="preserve">keliamus </w:t>
      </w:r>
      <w:r w:rsidRPr="00997456">
        <w:rPr>
          <w:rFonts w:ascii="Times New Roman" w:hAnsi="Times New Roman" w:cs="Times New Roman"/>
          <w:sz w:val="24"/>
        </w:rPr>
        <w:t>reikalavimus</w:t>
      </w:r>
      <w:r w:rsidR="002549A2" w:rsidRPr="00997456">
        <w:rPr>
          <w:rFonts w:ascii="Times New Roman" w:hAnsi="Times New Roman" w:cs="Times New Roman"/>
          <w:sz w:val="24"/>
        </w:rPr>
        <w:t>:</w:t>
      </w:r>
    </w:p>
    <w:p w14:paraId="61883CD1" w14:textId="77777777" w:rsidR="000C4027" w:rsidRPr="00997456" w:rsidRDefault="000C4027" w:rsidP="00717C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988"/>
        <w:gridCol w:w="3402"/>
        <w:gridCol w:w="1749"/>
        <w:gridCol w:w="1750"/>
        <w:gridCol w:w="1750"/>
      </w:tblGrid>
      <w:tr w:rsidR="003069B1" w:rsidRPr="00BF6F80" w14:paraId="3C2A438D" w14:textId="77777777" w:rsidTr="00407242">
        <w:tc>
          <w:tcPr>
            <w:tcW w:w="988" w:type="dxa"/>
          </w:tcPr>
          <w:p w14:paraId="0DDEDA3D" w14:textId="77777777" w:rsidR="00A1410F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7738C81" w14:textId="28E254E0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3402" w:type="dxa"/>
          </w:tcPr>
          <w:p w14:paraId="26E22B86" w14:textId="3945189D" w:rsidR="003069B1" w:rsidRPr="00BF6F80" w:rsidRDefault="00A1410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P</w:t>
            </w:r>
            <w:r w:rsidR="003069B1" w:rsidRPr="00BF6F80">
              <w:rPr>
                <w:rFonts w:ascii="Times New Roman" w:hAnsi="Times New Roman" w:cs="Times New Roman"/>
                <w:b/>
                <w:sz w:val="24"/>
              </w:rPr>
              <w:t>avadinimas</w:t>
            </w:r>
          </w:p>
        </w:tc>
        <w:tc>
          <w:tcPr>
            <w:tcW w:w="1749" w:type="dxa"/>
          </w:tcPr>
          <w:p w14:paraId="61CB4315" w14:textId="1198F38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Pasiūlymo kaina, </w:t>
            </w:r>
          </w:p>
          <w:p w14:paraId="090FD406" w14:textId="6ED7A469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be PVM</w:t>
            </w:r>
          </w:p>
        </w:tc>
        <w:tc>
          <w:tcPr>
            <w:tcW w:w="1750" w:type="dxa"/>
          </w:tcPr>
          <w:p w14:paraId="23F7DFFB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PVM, </w:t>
            </w:r>
          </w:p>
          <w:p w14:paraId="1B7109D2" w14:textId="58CF4E3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</w:t>
            </w:r>
          </w:p>
        </w:tc>
        <w:tc>
          <w:tcPr>
            <w:tcW w:w="1750" w:type="dxa"/>
          </w:tcPr>
          <w:p w14:paraId="17F7CDBC" w14:textId="77777777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Bendra pasiūlymo kaina, </w:t>
            </w:r>
          </w:p>
          <w:p w14:paraId="4DAC747E" w14:textId="775877C6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su PVM</w:t>
            </w:r>
          </w:p>
        </w:tc>
      </w:tr>
      <w:tr w:rsidR="003069B1" w:rsidRPr="00BF6F80" w14:paraId="152FD559" w14:textId="77777777" w:rsidTr="00407242">
        <w:tc>
          <w:tcPr>
            <w:tcW w:w="988" w:type="dxa"/>
          </w:tcPr>
          <w:p w14:paraId="122CC399" w14:textId="4080FF9D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3402" w:type="dxa"/>
          </w:tcPr>
          <w:p w14:paraId="5A586E64" w14:textId="5211CCDD" w:rsidR="003069B1" w:rsidRPr="00BF6F80" w:rsidRDefault="00B934E6" w:rsidP="000A77F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A7627">
              <w:rPr>
                <w:rFonts w:ascii="Times New Roman" w:hAnsi="Times New Roman" w:cs="Times New Roman"/>
                <w:b/>
                <w:sz w:val="24"/>
              </w:rPr>
              <w:t>Dumblių kontrolės ir vandens kokybės gerinimo paslaug</w:t>
            </w:r>
            <w:r>
              <w:rPr>
                <w:rFonts w:ascii="Times New Roman" w:hAnsi="Times New Roman" w:cs="Times New Roman"/>
                <w:b/>
                <w:sz w:val="24"/>
              </w:rPr>
              <w:t>os</w:t>
            </w:r>
          </w:p>
        </w:tc>
        <w:tc>
          <w:tcPr>
            <w:tcW w:w="1749" w:type="dxa"/>
          </w:tcPr>
          <w:p w14:paraId="6A5CAE9F" w14:textId="77A11726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</w:tcPr>
          <w:p w14:paraId="62A387C1" w14:textId="3F458DC6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</w:tcPr>
          <w:p w14:paraId="369BE1BD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4DAE7D1F" w14:textId="77777777" w:rsidR="00F67BFB" w:rsidRPr="00997456" w:rsidRDefault="00F67BFB" w:rsidP="00FE7676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467A9AD8" w14:textId="24DD0250" w:rsidR="0024768D" w:rsidRPr="00997456" w:rsidRDefault="002549A2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Į </w:t>
      </w:r>
      <w:r w:rsidR="00A94516" w:rsidRPr="00997456">
        <w:rPr>
          <w:rFonts w:ascii="Times New Roman" w:hAnsi="Times New Roman" w:cs="Times New Roman"/>
          <w:sz w:val="24"/>
        </w:rPr>
        <w:t xml:space="preserve">pasiūlymo </w:t>
      </w:r>
      <w:r w:rsidRPr="00997456">
        <w:rPr>
          <w:rFonts w:ascii="Times New Roman" w:hAnsi="Times New Roman" w:cs="Times New Roman"/>
          <w:sz w:val="24"/>
        </w:rPr>
        <w:t xml:space="preserve">kainą </w:t>
      </w:r>
      <w:r w:rsidR="002F3A8C" w:rsidRPr="00997456">
        <w:rPr>
          <w:rFonts w:ascii="Times New Roman" w:hAnsi="Times New Roman" w:cs="Times New Roman"/>
          <w:sz w:val="24"/>
        </w:rPr>
        <w:t xml:space="preserve">turi būti </w:t>
      </w:r>
      <w:r w:rsidRPr="00997456">
        <w:rPr>
          <w:rFonts w:ascii="Times New Roman" w:hAnsi="Times New Roman" w:cs="Times New Roman"/>
          <w:sz w:val="24"/>
        </w:rPr>
        <w:t xml:space="preserve">įskaičiuoti visi mokesčiai ir </w:t>
      </w:r>
      <w:r w:rsidR="00C04B4A" w:rsidRPr="00997456">
        <w:rPr>
          <w:rFonts w:ascii="Times New Roman" w:hAnsi="Times New Roman" w:cs="Times New Roman"/>
          <w:sz w:val="24"/>
        </w:rPr>
        <w:t xml:space="preserve">visos </w:t>
      </w:r>
      <w:r w:rsidR="00FE7676" w:rsidRPr="00997456">
        <w:rPr>
          <w:rFonts w:ascii="Times New Roman" w:hAnsi="Times New Roman" w:cs="Times New Roman"/>
          <w:sz w:val="24"/>
        </w:rPr>
        <w:t xml:space="preserve">kitos </w:t>
      </w:r>
      <w:r w:rsidRPr="00997456">
        <w:rPr>
          <w:rFonts w:ascii="Times New Roman" w:hAnsi="Times New Roman" w:cs="Times New Roman"/>
          <w:sz w:val="24"/>
        </w:rPr>
        <w:t xml:space="preserve">su </w:t>
      </w:r>
      <w:r w:rsidR="003069B1" w:rsidRPr="00997456">
        <w:rPr>
          <w:rFonts w:ascii="Times New Roman" w:hAnsi="Times New Roman" w:cs="Times New Roman"/>
          <w:sz w:val="24"/>
        </w:rPr>
        <w:t>paslaugos suteikimu</w:t>
      </w:r>
      <w:r w:rsidR="000C4027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susijusios išlaidos, išskyrus tas, kurios pirkimo sąlyg</w:t>
      </w:r>
      <w:r w:rsidR="00FE7676" w:rsidRPr="00997456">
        <w:rPr>
          <w:rFonts w:ascii="Times New Roman" w:hAnsi="Times New Roman" w:cs="Times New Roman"/>
          <w:sz w:val="24"/>
        </w:rPr>
        <w:t>ų apraše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sz w:val="24"/>
        </w:rPr>
        <w:t xml:space="preserve">yra </w:t>
      </w:r>
      <w:r w:rsidRPr="00997456">
        <w:rPr>
          <w:rFonts w:ascii="Times New Roman" w:hAnsi="Times New Roman" w:cs="Times New Roman"/>
          <w:sz w:val="24"/>
        </w:rPr>
        <w:t>aiškiai</w:t>
      </w:r>
      <w:r w:rsidR="002F3A8C" w:rsidRPr="00997456">
        <w:rPr>
          <w:rFonts w:ascii="Times New Roman" w:hAnsi="Times New Roman" w:cs="Times New Roman"/>
          <w:sz w:val="24"/>
        </w:rPr>
        <w:t xml:space="preserve"> ir nedviprasmiškai</w:t>
      </w:r>
      <w:r w:rsidRPr="00997456">
        <w:rPr>
          <w:rFonts w:ascii="Times New Roman" w:hAnsi="Times New Roman" w:cs="Times New Roman"/>
          <w:sz w:val="24"/>
        </w:rPr>
        <w:t xml:space="preserve"> įvardintos kaip padengiamos Perkančiosios organizacijos.</w:t>
      </w:r>
      <w:r w:rsidR="00FE7676" w:rsidRPr="00997456">
        <w:rPr>
          <w:rFonts w:ascii="Times New Roman" w:hAnsi="Times New Roman" w:cs="Times New Roman"/>
          <w:sz w:val="24"/>
        </w:rPr>
        <w:t xml:space="preserve"> </w:t>
      </w:r>
    </w:p>
    <w:p w14:paraId="5538B65F" w14:textId="622F2A67" w:rsidR="002549A2" w:rsidRPr="00997456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(Kai pagal galiojančius teisės aktus teikėjui nereikia mokėti PVM, </w:t>
      </w:r>
      <w:r w:rsidR="008459AD" w:rsidRPr="00997456">
        <w:rPr>
          <w:rFonts w:ascii="Times New Roman" w:hAnsi="Times New Roman" w:cs="Times New Roman"/>
          <w:i/>
          <w:sz w:val="24"/>
        </w:rPr>
        <w:t>tiekėjas</w:t>
      </w:r>
      <w:r w:rsidRPr="00997456">
        <w:rPr>
          <w:rFonts w:ascii="Times New Roman" w:hAnsi="Times New Roman" w:cs="Times New Roman"/>
          <w:i/>
          <w:sz w:val="24"/>
        </w:rPr>
        <w:t xml:space="preserve"> nepildo lentelės </w:t>
      </w:r>
      <w:r w:rsidR="00E83E6E" w:rsidRPr="00997456">
        <w:rPr>
          <w:rFonts w:ascii="Times New Roman" w:hAnsi="Times New Roman" w:cs="Times New Roman"/>
          <w:i/>
          <w:sz w:val="24"/>
        </w:rPr>
        <w:t>grafų</w:t>
      </w:r>
      <w:r w:rsidRPr="00997456">
        <w:rPr>
          <w:rFonts w:ascii="Times New Roman" w:hAnsi="Times New Roman" w:cs="Times New Roman"/>
          <w:i/>
          <w:sz w:val="24"/>
        </w:rPr>
        <w:t xml:space="preserve">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PVM</w:t>
      </w:r>
      <w:r w:rsidR="008C24A1" w:rsidRPr="00997456">
        <w:rPr>
          <w:rFonts w:ascii="Times New Roman" w:hAnsi="Times New Roman" w:cs="Times New Roman"/>
          <w:b/>
          <w:bCs/>
          <w:i/>
          <w:sz w:val="24"/>
        </w:rPr>
        <w:t>, Eur</w:t>
      </w:r>
      <w:r w:rsidR="00E83E6E" w:rsidRPr="00997456">
        <w:rPr>
          <w:rFonts w:ascii="Times New Roman" w:hAnsi="Times New Roman" w:cs="Times New Roman"/>
          <w:i/>
          <w:sz w:val="24"/>
        </w:rPr>
        <w:t>“</w:t>
      </w:r>
      <w:r w:rsidRPr="00997456">
        <w:rPr>
          <w:rFonts w:ascii="Times New Roman" w:hAnsi="Times New Roman" w:cs="Times New Roman"/>
          <w:i/>
          <w:sz w:val="24"/>
        </w:rPr>
        <w:t>,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Bendra pasiūlymo kaina, Eur su PVM</w:t>
      </w:r>
      <w:r w:rsidRPr="00997456">
        <w:rPr>
          <w:rFonts w:ascii="Times New Roman" w:hAnsi="Times New Roman" w:cs="Times New Roman"/>
          <w:i/>
          <w:sz w:val="24"/>
        </w:rPr>
        <w:t>“ ir nurodo priežastis dėl kurių nemoka PVM.</w:t>
      </w:r>
      <w:r w:rsidR="002F3A8C" w:rsidRPr="00997456">
        <w:rPr>
          <w:rFonts w:ascii="Times New Roman" w:hAnsi="Times New Roman" w:cs="Times New Roman"/>
          <w:i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b/>
          <w:bCs/>
          <w:i/>
          <w:sz w:val="24"/>
        </w:rPr>
        <w:t>Tiekėjas turi įvertinti ar sutarties vykdymo metu netaps PVM mokėtoju. Jei tiekėjas vykdydamas sutartį taps PVM mokėtoju, pasiūlyme turi nurodyti kainą ir su PVM</w:t>
      </w:r>
      <w:r w:rsidRPr="00997456">
        <w:rPr>
          <w:rFonts w:ascii="Times New Roman" w:hAnsi="Times New Roman" w:cs="Times New Roman"/>
          <w:i/>
          <w:sz w:val="24"/>
        </w:rPr>
        <w:t>)</w:t>
      </w:r>
      <w:r w:rsidR="002F3A8C" w:rsidRPr="00997456">
        <w:rPr>
          <w:rFonts w:ascii="Times New Roman" w:hAnsi="Times New Roman" w:cs="Times New Roman"/>
          <w:i/>
          <w:sz w:val="24"/>
        </w:rPr>
        <w:t>.</w:t>
      </w:r>
    </w:p>
    <w:p w14:paraId="0737A37A" w14:textId="77777777" w:rsidR="00997456" w:rsidRDefault="00997456" w:rsidP="0097674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ind w:firstLine="0"/>
        <w:jc w:val="center"/>
        <w:rPr>
          <w:rFonts w:ascii="Times New Roman" w:eastAsia="Arial Unicode MS" w:hAnsi="Times New Roman" w:cs="Times New Roman"/>
          <w:b/>
          <w:caps/>
          <w:sz w:val="24"/>
          <w:bdr w:val="nil"/>
          <w:lang w:eastAsia="en-US"/>
        </w:rPr>
      </w:pPr>
    </w:p>
    <w:p w14:paraId="0D75D736" w14:textId="05E7E923" w:rsidR="002549A2" w:rsidRPr="00997456" w:rsidRDefault="002549A2" w:rsidP="00976741">
      <w:pPr>
        <w:ind w:firstLine="851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Kartu su pasiūlymu pateikiami šie dokumentai:</w:t>
      </w:r>
    </w:p>
    <w:p w14:paraId="00949836" w14:textId="77777777" w:rsidR="00EB7B4B" w:rsidRPr="00997456" w:rsidRDefault="00EB7B4B" w:rsidP="00717CB5">
      <w:pPr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8754"/>
      </w:tblGrid>
      <w:tr w:rsidR="008459AD" w:rsidRPr="00997456" w14:paraId="3EC8EDD0" w14:textId="77777777" w:rsidTr="00BF6F80">
        <w:tc>
          <w:tcPr>
            <w:tcW w:w="988" w:type="dxa"/>
          </w:tcPr>
          <w:p w14:paraId="04DBC7E3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CCDF693" w14:textId="269D8A9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754" w:type="dxa"/>
          </w:tcPr>
          <w:p w14:paraId="04795B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Pateiktų dokumentų pavadinimas</w:t>
            </w:r>
          </w:p>
        </w:tc>
      </w:tr>
      <w:tr w:rsidR="008459AD" w:rsidRPr="00997456" w14:paraId="57BDB90B" w14:textId="77777777" w:rsidTr="00BF6F80">
        <w:tc>
          <w:tcPr>
            <w:tcW w:w="988" w:type="dxa"/>
          </w:tcPr>
          <w:p w14:paraId="3D58266B" w14:textId="79AC623E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754" w:type="dxa"/>
          </w:tcPr>
          <w:p w14:paraId="79C6B940" w14:textId="4324BF92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7203B559" w14:textId="77777777" w:rsidTr="00BF6F80">
        <w:tc>
          <w:tcPr>
            <w:tcW w:w="988" w:type="dxa"/>
          </w:tcPr>
          <w:p w14:paraId="2470D14F" w14:textId="296CA24A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754" w:type="dxa"/>
          </w:tcPr>
          <w:p w14:paraId="171A9646" w14:textId="77777777" w:rsidR="008459AD" w:rsidRPr="00997456" w:rsidRDefault="008459AD" w:rsidP="008B6EC1">
            <w:pPr>
              <w:pStyle w:val="Antrats"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15BFD792" w14:textId="77777777" w:rsidTr="00BF6F80">
        <w:tc>
          <w:tcPr>
            <w:tcW w:w="988" w:type="dxa"/>
          </w:tcPr>
          <w:p w14:paraId="135100D6" w14:textId="13F63FB5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754" w:type="dxa"/>
          </w:tcPr>
          <w:p w14:paraId="2599BBA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BDCBD6" w14:textId="77777777" w:rsidR="008459AD" w:rsidRPr="00997456" w:rsidRDefault="008459AD" w:rsidP="00717CB5">
      <w:pPr>
        <w:pStyle w:val="Puslapioinaostekstas"/>
        <w:jc w:val="both"/>
        <w:rPr>
          <w:rFonts w:ascii="Times New Roman" w:hAnsi="Times New Roman" w:cs="Times New Roman"/>
          <w:sz w:val="24"/>
          <w:szCs w:val="24"/>
        </w:rPr>
      </w:pPr>
    </w:p>
    <w:p w14:paraId="3B41BBBE" w14:textId="692A90DB" w:rsidR="008459AD" w:rsidRPr="00997456" w:rsidRDefault="008459AD" w:rsidP="00FE7676">
      <w:pPr>
        <w:pStyle w:val="Puslapioinaostekstas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456">
        <w:rPr>
          <w:rFonts w:ascii="Times New Roman" w:hAnsi="Times New Roman" w:cs="Times New Roman"/>
          <w:sz w:val="24"/>
          <w:szCs w:val="24"/>
        </w:rPr>
        <w:t xml:space="preserve">Pasiūlyme yra pateikta </w:t>
      </w:r>
      <w:r w:rsidR="00037F0A" w:rsidRPr="00997456">
        <w:rPr>
          <w:rFonts w:ascii="Times New Roman" w:hAnsi="Times New Roman" w:cs="Times New Roman"/>
          <w:sz w:val="24"/>
          <w:szCs w:val="24"/>
        </w:rPr>
        <w:t xml:space="preserve">ši </w:t>
      </w:r>
      <w:r w:rsidRPr="00997456">
        <w:rPr>
          <w:rFonts w:ascii="Times New Roman" w:hAnsi="Times New Roman" w:cs="Times New Roman"/>
          <w:sz w:val="24"/>
          <w:szCs w:val="24"/>
        </w:rPr>
        <w:t>konfidenciali informacija (</w:t>
      </w:r>
      <w:r w:rsidRPr="00997456">
        <w:rPr>
          <w:rFonts w:ascii="Times New Roman" w:hAnsi="Times New Roman" w:cs="Times New Roman"/>
          <w:i/>
          <w:sz w:val="24"/>
          <w:szCs w:val="24"/>
        </w:rPr>
        <w:t>p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>ildyti tuomet, jei bus pateikta konfidenciali informacija. Tiekėjas negali nurodyti, kad konfidencialus yra pasiūlymo įkainis (kaina) arba, kad visas pasiūlymas yra konfidencialus):</w:t>
      </w:r>
    </w:p>
    <w:p w14:paraId="63CC2A2F" w14:textId="77777777" w:rsidR="008459AD" w:rsidRPr="00997456" w:rsidRDefault="008459AD" w:rsidP="00717CB5">
      <w:pPr>
        <w:jc w:val="both"/>
        <w:rPr>
          <w:rFonts w:ascii="Times New Roman" w:hAnsi="Times New Roman" w:cs="Times New Roman"/>
          <w:bCs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680"/>
      </w:tblGrid>
      <w:tr w:rsidR="008459AD" w:rsidRPr="00997456" w14:paraId="6F932CD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40C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2A7B35D3" w14:textId="7E9005E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6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Pateikto dokumento pavadinimas</w:t>
            </w:r>
          </w:p>
        </w:tc>
      </w:tr>
      <w:tr w:rsidR="008459AD" w:rsidRPr="00997456" w14:paraId="467FB5F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685" w14:textId="134663B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43E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65D176ED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D99" w14:textId="4AC3862B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A65" w14:textId="77777777" w:rsidR="008459AD" w:rsidRPr="00997456" w:rsidRDefault="008459AD" w:rsidP="008B6EC1">
            <w:pPr>
              <w:pStyle w:val="Antrats"/>
              <w:widowControl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55D09462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1D1" w14:textId="547BA3A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219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DD9627F" w14:textId="77777777" w:rsidR="002549A2" w:rsidRPr="00997456" w:rsidRDefault="002549A2" w:rsidP="00717CB5">
      <w:pPr>
        <w:jc w:val="both"/>
        <w:rPr>
          <w:rFonts w:ascii="Times New Roman" w:hAnsi="Times New Roman" w:cs="Times New Roman"/>
          <w:sz w:val="24"/>
        </w:rPr>
      </w:pPr>
    </w:p>
    <w:p w14:paraId="57A47562" w14:textId="73567D6F" w:rsidR="002549A2" w:rsidRPr="00997456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Vadovaujantis </w:t>
      </w:r>
      <w:r w:rsidR="00997456">
        <w:rPr>
          <w:rFonts w:ascii="Times New Roman" w:hAnsi="Times New Roman" w:cs="Times New Roman"/>
          <w:i/>
          <w:sz w:val="24"/>
        </w:rPr>
        <w:t>V</w:t>
      </w:r>
      <w:r w:rsidRPr="00997456">
        <w:rPr>
          <w:rFonts w:ascii="Times New Roman" w:hAnsi="Times New Roman" w:cs="Times New Roman"/>
          <w:i/>
          <w:sz w:val="24"/>
        </w:rPr>
        <w:t>iešųjų pirkimų įstatymo 18 str</w:t>
      </w:r>
      <w:r w:rsidR="00997456">
        <w:rPr>
          <w:rFonts w:ascii="Times New Roman" w:hAnsi="Times New Roman" w:cs="Times New Roman"/>
          <w:i/>
          <w:sz w:val="24"/>
        </w:rPr>
        <w:t>aipsnio</w:t>
      </w:r>
      <w:r w:rsidRPr="00997456">
        <w:rPr>
          <w:rFonts w:ascii="Times New Roman" w:hAnsi="Times New Roman" w:cs="Times New Roman"/>
          <w:i/>
          <w:sz w:val="24"/>
        </w:rPr>
        <w:t xml:space="preserve"> 11 d</w:t>
      </w:r>
      <w:r w:rsidR="00997456">
        <w:rPr>
          <w:rFonts w:ascii="Times New Roman" w:hAnsi="Times New Roman" w:cs="Times New Roman"/>
          <w:i/>
          <w:sz w:val="24"/>
        </w:rPr>
        <w:t>alimi</w:t>
      </w:r>
      <w:r w:rsidRPr="00997456">
        <w:rPr>
          <w:rFonts w:ascii="Times New Roman" w:hAnsi="Times New Roman" w:cs="Times New Roman"/>
          <w:i/>
          <w:sz w:val="24"/>
        </w:rPr>
        <w:t xml:space="preserve"> Centrinėje viešųjų pirkimų informacinėje sistemoje bus paviešintas laimėtojo pasiūlymas ir sutartis</w:t>
      </w:r>
      <w:r w:rsidR="00D545D5" w:rsidRPr="00997456">
        <w:rPr>
          <w:rFonts w:ascii="Times New Roman" w:hAnsi="Times New Roman" w:cs="Times New Roman"/>
          <w:i/>
          <w:sz w:val="24"/>
        </w:rPr>
        <w:t>.</w:t>
      </w:r>
    </w:p>
    <w:p w14:paraId="560F48BE" w14:textId="77777777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2F0B305F" w14:textId="49FFF24F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Pasiūlymas galioja iki termino, nustatyto pirkimo dokumentuose.</w:t>
      </w:r>
    </w:p>
    <w:p w14:paraId="38828CB5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p w14:paraId="17A9A5DD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i/>
          <w:sz w:val="24"/>
        </w:rPr>
      </w:pPr>
    </w:p>
    <w:p w14:paraId="5B3802DF" w14:textId="77777777" w:rsidR="002549A2" w:rsidRPr="00997456" w:rsidRDefault="002549A2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641"/>
        <w:gridCol w:w="247"/>
        <w:gridCol w:w="1980"/>
        <w:gridCol w:w="236"/>
        <w:gridCol w:w="3643"/>
      </w:tblGrid>
      <w:tr w:rsidR="00037F0A" w:rsidRPr="00997456" w14:paraId="336F9052" w14:textId="77777777" w:rsidTr="00A1410F">
        <w:trPr>
          <w:trHeight w:val="285"/>
        </w:trPr>
        <w:tc>
          <w:tcPr>
            <w:tcW w:w="3641" w:type="dxa"/>
            <w:tcBorders>
              <w:bottom w:val="single" w:sz="4" w:space="0" w:color="auto"/>
            </w:tcBorders>
          </w:tcPr>
          <w:p w14:paraId="064D193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dxa"/>
          </w:tcPr>
          <w:p w14:paraId="56CBEA97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F3822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D3F0ED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</w:tcPr>
          <w:p w14:paraId="74CE6BC4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F0A" w:rsidRPr="00997456" w14:paraId="0F2B4400" w14:textId="77777777" w:rsidTr="00A1410F">
        <w:trPr>
          <w:trHeight w:val="186"/>
        </w:trPr>
        <w:tc>
          <w:tcPr>
            <w:tcW w:w="3641" w:type="dxa"/>
            <w:tcBorders>
              <w:top w:val="single" w:sz="4" w:space="0" w:color="auto"/>
            </w:tcBorders>
          </w:tcPr>
          <w:p w14:paraId="5A006491" w14:textId="77777777" w:rsidR="00037F0A" w:rsidRPr="00997456" w:rsidRDefault="00037F0A" w:rsidP="002918EC">
            <w:pPr>
              <w:pStyle w:val="Pagrindinistekstas1"/>
              <w:ind w:firstLine="0"/>
              <w:jc w:val="center"/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247" w:type="dxa"/>
          </w:tcPr>
          <w:p w14:paraId="5C1EF327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A630F43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</w:tcPr>
          <w:p w14:paraId="354D4CFD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</w:tcPr>
          <w:p w14:paraId="718F62F8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09DC72F2" w14:textId="77777777" w:rsidR="002549A2" w:rsidRPr="00997456" w:rsidRDefault="002549A2" w:rsidP="00717CB5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sectPr w:rsidR="002549A2" w:rsidRPr="00997456" w:rsidSect="002558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875"/>
    <w:multiLevelType w:val="hybridMultilevel"/>
    <w:tmpl w:val="B32873CA"/>
    <w:lvl w:ilvl="0" w:tplc="DB3C4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E5958"/>
    <w:multiLevelType w:val="hybridMultilevel"/>
    <w:tmpl w:val="E42C1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D17E8"/>
    <w:multiLevelType w:val="multilevel"/>
    <w:tmpl w:val="85DCE976"/>
    <w:lvl w:ilvl="0">
      <w:start w:val="21"/>
      <w:numFmt w:val="decimal"/>
      <w:lvlText w:val="%1."/>
      <w:lvlJc w:val="left"/>
      <w:pPr>
        <w:ind w:left="10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9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575" w:hanging="53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813" w:hanging="53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051" w:hanging="53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289" w:hanging="53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1526" w:hanging="53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1764" w:hanging="53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002" w:hanging="536"/>
      </w:pPr>
      <w:rPr>
        <w:rFonts w:hint="default"/>
        <w:lang w:val="lt-LT" w:eastAsia="en-US" w:bidi="ar-SA"/>
      </w:rPr>
    </w:lvl>
  </w:abstractNum>
  <w:abstractNum w:abstractNumId="3" w15:restartNumberingAfterBreak="0">
    <w:nsid w:val="508B2F8D"/>
    <w:multiLevelType w:val="hybridMultilevel"/>
    <w:tmpl w:val="1D4669D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695D"/>
    <w:multiLevelType w:val="hybridMultilevel"/>
    <w:tmpl w:val="515C955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83221"/>
    <w:multiLevelType w:val="multilevel"/>
    <w:tmpl w:val="57E69452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465590174">
    <w:abstractNumId w:val="0"/>
  </w:num>
  <w:num w:numId="2" w16cid:durableId="528762453">
    <w:abstractNumId w:val="1"/>
  </w:num>
  <w:num w:numId="3" w16cid:durableId="331566397">
    <w:abstractNumId w:val="3"/>
  </w:num>
  <w:num w:numId="4" w16cid:durableId="27491970">
    <w:abstractNumId w:val="4"/>
  </w:num>
  <w:num w:numId="5" w16cid:durableId="1110392998">
    <w:abstractNumId w:val="2"/>
  </w:num>
  <w:num w:numId="6" w16cid:durableId="110534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9A2"/>
    <w:rsid w:val="00006EE7"/>
    <w:rsid w:val="00015F7D"/>
    <w:rsid w:val="00037F0A"/>
    <w:rsid w:val="00041C16"/>
    <w:rsid w:val="00042DDA"/>
    <w:rsid w:val="00076542"/>
    <w:rsid w:val="0008367C"/>
    <w:rsid w:val="00093B4A"/>
    <w:rsid w:val="000A77F2"/>
    <w:rsid w:val="000C4027"/>
    <w:rsid w:val="000C58DD"/>
    <w:rsid w:val="000D06AE"/>
    <w:rsid w:val="001058E5"/>
    <w:rsid w:val="00110805"/>
    <w:rsid w:val="001401BF"/>
    <w:rsid w:val="00153487"/>
    <w:rsid w:val="00195458"/>
    <w:rsid w:val="001B1E58"/>
    <w:rsid w:val="001B6792"/>
    <w:rsid w:val="001E00B7"/>
    <w:rsid w:val="00237A58"/>
    <w:rsid w:val="0024768D"/>
    <w:rsid w:val="002549A2"/>
    <w:rsid w:val="002558FC"/>
    <w:rsid w:val="002918EC"/>
    <w:rsid w:val="002A1691"/>
    <w:rsid w:val="002A1C6D"/>
    <w:rsid w:val="002C6D28"/>
    <w:rsid w:val="002E12E6"/>
    <w:rsid w:val="002F3A8C"/>
    <w:rsid w:val="0030560F"/>
    <w:rsid w:val="00305993"/>
    <w:rsid w:val="003069B1"/>
    <w:rsid w:val="00346B4D"/>
    <w:rsid w:val="00356EEB"/>
    <w:rsid w:val="003A3870"/>
    <w:rsid w:val="003C7994"/>
    <w:rsid w:val="003D1A35"/>
    <w:rsid w:val="003E7541"/>
    <w:rsid w:val="003E7EAD"/>
    <w:rsid w:val="003F1012"/>
    <w:rsid w:val="003F3F6F"/>
    <w:rsid w:val="00405922"/>
    <w:rsid w:val="00407242"/>
    <w:rsid w:val="004B2CFB"/>
    <w:rsid w:val="004C0C05"/>
    <w:rsid w:val="004D2718"/>
    <w:rsid w:val="004E2908"/>
    <w:rsid w:val="004E439A"/>
    <w:rsid w:val="004F0670"/>
    <w:rsid w:val="004F6E41"/>
    <w:rsid w:val="0050601A"/>
    <w:rsid w:val="005062B0"/>
    <w:rsid w:val="00507A5A"/>
    <w:rsid w:val="00510CFE"/>
    <w:rsid w:val="00574A88"/>
    <w:rsid w:val="0057578B"/>
    <w:rsid w:val="005A5479"/>
    <w:rsid w:val="005F032A"/>
    <w:rsid w:val="00610417"/>
    <w:rsid w:val="00637D68"/>
    <w:rsid w:val="0064522B"/>
    <w:rsid w:val="006A5C28"/>
    <w:rsid w:val="006C35F6"/>
    <w:rsid w:val="006F0D18"/>
    <w:rsid w:val="006F7325"/>
    <w:rsid w:val="00705EAA"/>
    <w:rsid w:val="00717403"/>
    <w:rsid w:val="00717CB5"/>
    <w:rsid w:val="0073672F"/>
    <w:rsid w:val="007406C7"/>
    <w:rsid w:val="00792243"/>
    <w:rsid w:val="007936DF"/>
    <w:rsid w:val="007A4F48"/>
    <w:rsid w:val="007B31E5"/>
    <w:rsid w:val="007B329B"/>
    <w:rsid w:val="007D4D62"/>
    <w:rsid w:val="007F169B"/>
    <w:rsid w:val="00820C42"/>
    <w:rsid w:val="00824D4D"/>
    <w:rsid w:val="00825B31"/>
    <w:rsid w:val="008264B3"/>
    <w:rsid w:val="00827CA1"/>
    <w:rsid w:val="008360FB"/>
    <w:rsid w:val="008459AD"/>
    <w:rsid w:val="008538D3"/>
    <w:rsid w:val="00856A30"/>
    <w:rsid w:val="00873474"/>
    <w:rsid w:val="00874D59"/>
    <w:rsid w:val="00886709"/>
    <w:rsid w:val="00891501"/>
    <w:rsid w:val="008952B4"/>
    <w:rsid w:val="00896BC4"/>
    <w:rsid w:val="008A0983"/>
    <w:rsid w:val="008B6EC1"/>
    <w:rsid w:val="008C24A1"/>
    <w:rsid w:val="008C7777"/>
    <w:rsid w:val="008E3B0E"/>
    <w:rsid w:val="008E7FEC"/>
    <w:rsid w:val="00903CC9"/>
    <w:rsid w:val="0092307E"/>
    <w:rsid w:val="009502F4"/>
    <w:rsid w:val="00976741"/>
    <w:rsid w:val="00997456"/>
    <w:rsid w:val="009E5290"/>
    <w:rsid w:val="00A1410F"/>
    <w:rsid w:val="00A2129D"/>
    <w:rsid w:val="00A4208A"/>
    <w:rsid w:val="00A606B1"/>
    <w:rsid w:val="00A615E0"/>
    <w:rsid w:val="00A8221F"/>
    <w:rsid w:val="00A94516"/>
    <w:rsid w:val="00A97F95"/>
    <w:rsid w:val="00AB04A5"/>
    <w:rsid w:val="00AB37D2"/>
    <w:rsid w:val="00AB48F8"/>
    <w:rsid w:val="00AE4ED8"/>
    <w:rsid w:val="00AF02E6"/>
    <w:rsid w:val="00AF7C94"/>
    <w:rsid w:val="00B035DB"/>
    <w:rsid w:val="00B04D88"/>
    <w:rsid w:val="00B3224F"/>
    <w:rsid w:val="00B7572F"/>
    <w:rsid w:val="00B83CCE"/>
    <w:rsid w:val="00B87B1E"/>
    <w:rsid w:val="00B934E6"/>
    <w:rsid w:val="00BB04D3"/>
    <w:rsid w:val="00BD6CA4"/>
    <w:rsid w:val="00BF6222"/>
    <w:rsid w:val="00BF6F80"/>
    <w:rsid w:val="00C04B4A"/>
    <w:rsid w:val="00C06F64"/>
    <w:rsid w:val="00C121DA"/>
    <w:rsid w:val="00C41238"/>
    <w:rsid w:val="00C77C44"/>
    <w:rsid w:val="00CA7330"/>
    <w:rsid w:val="00CE5851"/>
    <w:rsid w:val="00D16D63"/>
    <w:rsid w:val="00D22D38"/>
    <w:rsid w:val="00D443F2"/>
    <w:rsid w:val="00D45302"/>
    <w:rsid w:val="00D533A3"/>
    <w:rsid w:val="00D545D5"/>
    <w:rsid w:val="00D71955"/>
    <w:rsid w:val="00D71AD6"/>
    <w:rsid w:val="00DA1340"/>
    <w:rsid w:val="00DA31F2"/>
    <w:rsid w:val="00DC7ADE"/>
    <w:rsid w:val="00DF1E34"/>
    <w:rsid w:val="00E03E79"/>
    <w:rsid w:val="00E14635"/>
    <w:rsid w:val="00E17464"/>
    <w:rsid w:val="00E33575"/>
    <w:rsid w:val="00E4340D"/>
    <w:rsid w:val="00E46C5B"/>
    <w:rsid w:val="00E71F54"/>
    <w:rsid w:val="00E76552"/>
    <w:rsid w:val="00E83E6E"/>
    <w:rsid w:val="00EA12B2"/>
    <w:rsid w:val="00EA4DEF"/>
    <w:rsid w:val="00EA616C"/>
    <w:rsid w:val="00EB7B4B"/>
    <w:rsid w:val="00ED7698"/>
    <w:rsid w:val="00EE4C00"/>
    <w:rsid w:val="00EF4A0F"/>
    <w:rsid w:val="00F004E4"/>
    <w:rsid w:val="00F11177"/>
    <w:rsid w:val="00F22C70"/>
    <w:rsid w:val="00F41A9C"/>
    <w:rsid w:val="00F56680"/>
    <w:rsid w:val="00F645BE"/>
    <w:rsid w:val="00F64D42"/>
    <w:rsid w:val="00F67BFB"/>
    <w:rsid w:val="00FA370E"/>
    <w:rsid w:val="00FB632C"/>
    <w:rsid w:val="00FD29BD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226EF"/>
  <w15:chartTrackingRefBased/>
  <w15:docId w15:val="{AB176CA9-A2C7-4A51-AE57-CA0F580A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49A2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link w:val="Antrat1Diagrama"/>
    <w:uiPriority w:val="9"/>
    <w:qFormat/>
    <w:rsid w:val="00824D4D"/>
    <w:pPr>
      <w:spacing w:before="100" w:beforeAutospacing="1" w:after="100" w:afterAutospacing="1"/>
      <w:outlineLvl w:val="0"/>
    </w:pPr>
    <w:rPr>
      <w:rFonts w:cs="Times New Roman"/>
      <w:b/>
      <w:bCs/>
      <w:kern w:val="36"/>
      <w:sz w:val="48"/>
      <w:szCs w:val="4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56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D4D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24D4D"/>
    <w:rPr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24D4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4D4D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824D4D"/>
    <w:pPr>
      <w:spacing w:before="100" w:beforeAutospacing="1" w:after="100" w:afterAutospacing="1"/>
    </w:pPr>
    <w:rPr>
      <w:rFonts w:cs="Times New Roman"/>
      <w:sz w:val="24"/>
    </w:rPr>
  </w:style>
  <w:style w:type="table" w:styleId="Lentelstinklelis">
    <w:name w:val="Table Grid"/>
    <w:basedOn w:val="prastojilentel"/>
    <w:uiPriority w:val="39"/>
    <w:rsid w:val="00824D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824D4D"/>
    <w:pPr>
      <w:spacing w:after="200" w:line="276" w:lineRule="auto"/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2549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9A2"/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uiPriority w:val="99"/>
    <w:semiHidden/>
    <w:rsid w:val="002549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2549A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49A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4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49A2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Pagrindinistekstas1">
    <w:name w:val="Pagrindinis tekstas1"/>
    <w:uiPriority w:val="99"/>
    <w:rsid w:val="002549A2"/>
    <w:pPr>
      <w:snapToGrid w:val="0"/>
      <w:spacing w:before="0" w:after="0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2549A2"/>
    <w:rPr>
      <w:rFonts w:ascii="Arial" w:eastAsia="Times New Roman" w:hAnsi="Arial" w:cs="Arial"/>
      <w:sz w:val="20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891501"/>
    <w:pPr>
      <w:adjustRightInd/>
      <w:ind w:firstLine="0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56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7</cp:revision>
  <dcterms:created xsi:type="dcterms:W3CDTF">2023-06-05T15:05:00Z</dcterms:created>
  <dcterms:modified xsi:type="dcterms:W3CDTF">2026-04-23T08:58:00Z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5db5d7880fe2fcbc2845efdd6627e580e73a863ba8bdfc1d25eeb999b8a1c597</vt:lpwstr>
  </property>
</Properties>
</file>